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8B0C7" w14:textId="77777777" w:rsidR="00CD4D2B" w:rsidRPr="0085171C" w:rsidRDefault="00CD4D2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FE8B0C8" w14:textId="77777777" w:rsidR="00CD4D2B" w:rsidRPr="0085171C" w:rsidRDefault="00CD4D2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FE8B0C9" w14:textId="77777777" w:rsidR="00CD4D2B" w:rsidRPr="0085171C" w:rsidRDefault="00CD4D2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FE8B0CA" w14:textId="77777777" w:rsidR="00CD4D2B" w:rsidRPr="0085171C" w:rsidRDefault="00CD4D2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FE8B0CB" w14:textId="77777777" w:rsidR="00CD4D2B" w:rsidRPr="0085171C" w:rsidRDefault="00B42B8A">
      <w:pPr>
        <w:spacing w:before="246"/>
        <w:ind w:left="6855" w:right="5992"/>
        <w:jc w:val="center"/>
        <w:rPr>
          <w:rFonts w:asciiTheme="minorHAnsi" w:hAnsiTheme="minorHAnsi" w:cstheme="minorHAnsi"/>
          <w:b/>
        </w:rPr>
      </w:pPr>
      <w:r w:rsidRPr="0085171C">
        <w:rPr>
          <w:rFonts w:asciiTheme="minorHAnsi" w:hAnsiTheme="minorHAnsi" w:cstheme="minorHAnsi"/>
          <w:b/>
          <w:color w:val="4B4B4B"/>
        </w:rPr>
        <w:t>FLORIDAFAPA</w:t>
      </w:r>
    </w:p>
    <w:p w14:paraId="5C6AEA0D" w14:textId="45C238FB" w:rsidR="00BA09D8" w:rsidRDefault="00B42B8A">
      <w:pPr>
        <w:pStyle w:val="Heading1"/>
        <w:spacing w:before="92" w:line="290" w:lineRule="auto"/>
        <w:ind w:left="6994"/>
        <w:rPr>
          <w:rFonts w:asciiTheme="minorHAnsi" w:hAnsiTheme="minorHAnsi" w:cstheme="minorHAnsi"/>
          <w:color w:val="4B4B4B"/>
          <w:w w:val="105"/>
          <w:sz w:val="22"/>
          <w:szCs w:val="22"/>
        </w:rPr>
      </w:pPr>
      <w:r w:rsidRPr="0085171C">
        <w:rPr>
          <w:rFonts w:asciiTheme="minorHAnsi" w:hAnsiTheme="minorHAnsi" w:cstheme="minorHAnsi"/>
          <w:color w:val="4B4B4B"/>
          <w:w w:val="105"/>
          <w:sz w:val="22"/>
          <w:szCs w:val="22"/>
        </w:rPr>
        <w:t>Board</w:t>
      </w:r>
      <w:r w:rsidR="0052272A">
        <w:rPr>
          <w:rFonts w:asciiTheme="minorHAnsi" w:hAnsiTheme="minorHAnsi" w:cstheme="minorHAnsi"/>
          <w:color w:val="4B4B4B"/>
          <w:w w:val="105"/>
          <w:sz w:val="22"/>
          <w:szCs w:val="22"/>
        </w:rPr>
        <w:t xml:space="preserve"> of Directors</w:t>
      </w:r>
      <w:r w:rsidRPr="0085171C">
        <w:rPr>
          <w:rFonts w:asciiTheme="minorHAnsi" w:hAnsiTheme="minorHAnsi" w:cstheme="minorHAnsi"/>
          <w:color w:val="4B4B4B"/>
          <w:w w:val="105"/>
          <w:sz w:val="22"/>
          <w:szCs w:val="22"/>
        </w:rPr>
        <w:t xml:space="preserve"> Meeting </w:t>
      </w:r>
    </w:p>
    <w:p w14:paraId="4710DC82" w14:textId="6CE85392" w:rsidR="0052272A" w:rsidRPr="0085171C" w:rsidRDefault="0052272A">
      <w:pPr>
        <w:pStyle w:val="Heading1"/>
        <w:spacing w:before="92" w:line="290" w:lineRule="auto"/>
        <w:ind w:left="6994"/>
        <w:rPr>
          <w:rFonts w:asciiTheme="minorHAnsi" w:hAnsiTheme="minorHAnsi" w:cstheme="minorHAnsi"/>
          <w:color w:val="4B4B4B"/>
          <w:w w:val="105"/>
          <w:sz w:val="22"/>
          <w:szCs w:val="22"/>
        </w:rPr>
      </w:pPr>
      <w:r>
        <w:rPr>
          <w:rFonts w:asciiTheme="minorHAnsi" w:hAnsiTheme="minorHAnsi" w:cstheme="minorHAnsi"/>
          <w:color w:val="4B4B4B"/>
          <w:w w:val="105"/>
          <w:sz w:val="22"/>
          <w:szCs w:val="22"/>
        </w:rPr>
        <w:t>Lutz, Florida</w:t>
      </w:r>
    </w:p>
    <w:p w14:paraId="3FE8B0CD" w14:textId="0DA18056" w:rsidR="00CD4D2B" w:rsidRPr="0052272A" w:rsidRDefault="005D19EA" w:rsidP="0052272A">
      <w:pPr>
        <w:pStyle w:val="Heading1"/>
        <w:spacing w:before="92" w:line="290" w:lineRule="auto"/>
        <w:ind w:left="6994"/>
        <w:rPr>
          <w:rFonts w:asciiTheme="minorHAnsi" w:hAnsiTheme="minorHAnsi" w:cstheme="minorHAnsi"/>
          <w:sz w:val="22"/>
          <w:szCs w:val="22"/>
        </w:rPr>
      </w:pPr>
      <w:r w:rsidRPr="0085171C">
        <w:rPr>
          <w:rFonts w:asciiTheme="minorHAnsi" w:hAnsiTheme="minorHAnsi" w:cstheme="minorHAnsi"/>
          <w:color w:val="4B4B4B"/>
          <w:w w:val="105"/>
          <w:sz w:val="22"/>
          <w:szCs w:val="22"/>
        </w:rPr>
        <w:t>October 20</w:t>
      </w:r>
      <w:r w:rsidR="00B42B8A" w:rsidRPr="0085171C">
        <w:rPr>
          <w:rFonts w:asciiTheme="minorHAnsi" w:hAnsiTheme="minorHAnsi" w:cstheme="minorHAnsi"/>
          <w:color w:val="4B4B4B"/>
          <w:w w:val="105"/>
          <w:sz w:val="22"/>
          <w:szCs w:val="22"/>
        </w:rPr>
        <w:t>, 2018</w:t>
      </w:r>
    </w:p>
    <w:p w14:paraId="3FE8B0CE" w14:textId="77777777" w:rsidR="00CD4D2B" w:rsidRPr="0085171C" w:rsidRDefault="00CD4D2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FE8B0CF" w14:textId="77777777" w:rsidR="00CD4D2B" w:rsidRPr="0085171C" w:rsidRDefault="00CD4D2B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3FE8B0D0" w14:textId="77777777" w:rsidR="00CD4D2B" w:rsidRPr="0085171C" w:rsidRDefault="00B42B8A">
      <w:pPr>
        <w:pStyle w:val="BodyText"/>
        <w:spacing w:before="95"/>
        <w:ind w:left="162"/>
        <w:rPr>
          <w:rFonts w:asciiTheme="minorHAnsi" w:hAnsiTheme="minorHAnsi" w:cstheme="minorHAnsi"/>
          <w:sz w:val="22"/>
          <w:szCs w:val="22"/>
        </w:rPr>
      </w:pPr>
      <w:r w:rsidRPr="0085171C">
        <w:rPr>
          <w:rFonts w:asciiTheme="minorHAnsi" w:hAnsiTheme="minorHAnsi" w:cstheme="minorHAnsi"/>
          <w:color w:val="4B4B4B"/>
          <w:w w:val="105"/>
          <w:sz w:val="22"/>
          <w:szCs w:val="22"/>
        </w:rPr>
        <w:t>Roll Call: See Attached</w:t>
      </w:r>
    </w:p>
    <w:p w14:paraId="3FE8B0D1" w14:textId="77777777" w:rsidR="00CD4D2B" w:rsidRPr="0085171C" w:rsidRDefault="00CD4D2B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3FE8B0D2" w14:textId="1148B451" w:rsidR="00CD4D2B" w:rsidRPr="0085171C" w:rsidRDefault="00B42B8A">
      <w:pPr>
        <w:pStyle w:val="BodyText"/>
        <w:ind w:left="158"/>
        <w:rPr>
          <w:rFonts w:asciiTheme="minorHAnsi" w:hAnsiTheme="minorHAnsi" w:cstheme="minorHAnsi"/>
          <w:sz w:val="22"/>
          <w:szCs w:val="22"/>
        </w:rPr>
      </w:pPr>
      <w:r w:rsidRPr="0085171C">
        <w:rPr>
          <w:rFonts w:asciiTheme="minorHAnsi" w:hAnsiTheme="minorHAnsi" w:cstheme="minorHAnsi"/>
          <w:color w:val="4B4B4B"/>
          <w:w w:val="110"/>
          <w:sz w:val="22"/>
          <w:szCs w:val="22"/>
        </w:rPr>
        <w:t>Call to Order: Harriett Wynn,</w:t>
      </w:r>
      <w:r w:rsidRPr="0085171C">
        <w:rPr>
          <w:rFonts w:asciiTheme="minorHAnsi" w:hAnsiTheme="minorHAnsi" w:cstheme="minorHAnsi"/>
          <w:color w:val="4B4B4B"/>
          <w:spacing w:val="-54"/>
          <w:w w:val="110"/>
          <w:sz w:val="22"/>
          <w:szCs w:val="22"/>
        </w:rPr>
        <w:t xml:space="preserve"> </w:t>
      </w:r>
      <w:r w:rsidRPr="0085171C">
        <w:rPr>
          <w:rFonts w:asciiTheme="minorHAnsi" w:hAnsiTheme="minorHAnsi" w:cstheme="minorHAnsi"/>
          <w:color w:val="4B4B4B"/>
          <w:w w:val="110"/>
          <w:sz w:val="22"/>
          <w:szCs w:val="22"/>
        </w:rPr>
        <w:t>President</w:t>
      </w:r>
      <w:r w:rsidR="00BA09D8" w:rsidRPr="0085171C">
        <w:rPr>
          <w:rFonts w:asciiTheme="minorHAnsi" w:hAnsiTheme="minorHAnsi" w:cstheme="minorHAnsi"/>
          <w:color w:val="4B4B4B"/>
          <w:w w:val="110"/>
          <w:sz w:val="22"/>
          <w:szCs w:val="22"/>
        </w:rPr>
        <w:t xml:space="preserve"> </w:t>
      </w:r>
      <w:r w:rsidR="009F2AE7" w:rsidRPr="0085171C">
        <w:rPr>
          <w:rFonts w:asciiTheme="minorHAnsi" w:hAnsiTheme="minorHAnsi" w:cstheme="minorHAnsi"/>
          <w:color w:val="4B4B4B"/>
          <w:w w:val="110"/>
          <w:sz w:val="22"/>
          <w:szCs w:val="22"/>
        </w:rPr>
        <w:t>at 4:00 pm</w:t>
      </w:r>
    </w:p>
    <w:p w14:paraId="3FE8B0D3" w14:textId="77777777" w:rsidR="00CD4D2B" w:rsidRPr="0085171C" w:rsidRDefault="00CD4D2B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3FE8B0D4" w14:textId="2D3A3489" w:rsidR="00CD4D2B" w:rsidRPr="0085171C" w:rsidRDefault="00B42B8A">
      <w:pPr>
        <w:pStyle w:val="BodyText"/>
        <w:ind w:left="161"/>
        <w:rPr>
          <w:rFonts w:asciiTheme="minorHAnsi" w:hAnsiTheme="minorHAnsi" w:cstheme="minorHAnsi"/>
          <w:color w:val="4B4B4B"/>
          <w:w w:val="110"/>
          <w:sz w:val="22"/>
          <w:szCs w:val="22"/>
        </w:rPr>
      </w:pPr>
      <w:r w:rsidRPr="0085171C">
        <w:rPr>
          <w:rFonts w:asciiTheme="minorHAnsi" w:hAnsiTheme="minorHAnsi" w:cstheme="minorHAnsi"/>
          <w:color w:val="4B4B4B"/>
          <w:w w:val="110"/>
          <w:sz w:val="22"/>
          <w:szCs w:val="22"/>
        </w:rPr>
        <w:t xml:space="preserve">Approval of Minutes </w:t>
      </w:r>
      <w:r w:rsidR="005D19EA" w:rsidRPr="0085171C">
        <w:rPr>
          <w:rFonts w:asciiTheme="minorHAnsi" w:hAnsiTheme="minorHAnsi" w:cstheme="minorHAnsi"/>
          <w:color w:val="4B4B4B"/>
          <w:w w:val="110"/>
          <w:sz w:val="22"/>
          <w:szCs w:val="22"/>
        </w:rPr>
        <w:t>September 5, 2018</w:t>
      </w:r>
      <w:r w:rsidRPr="0085171C">
        <w:rPr>
          <w:rFonts w:asciiTheme="minorHAnsi" w:hAnsiTheme="minorHAnsi" w:cstheme="minorHAnsi"/>
          <w:color w:val="4B4B4B"/>
          <w:w w:val="110"/>
          <w:sz w:val="22"/>
          <w:szCs w:val="22"/>
        </w:rPr>
        <w:t xml:space="preserve"> </w:t>
      </w:r>
      <w:r w:rsidRPr="0085171C">
        <w:rPr>
          <w:rFonts w:asciiTheme="minorHAnsi" w:hAnsiTheme="minorHAnsi" w:cstheme="minorHAnsi"/>
          <w:color w:val="606262"/>
          <w:w w:val="110"/>
          <w:sz w:val="22"/>
          <w:szCs w:val="22"/>
        </w:rPr>
        <w:t xml:space="preserve">- </w:t>
      </w:r>
      <w:r w:rsidRPr="0085171C">
        <w:rPr>
          <w:rFonts w:asciiTheme="minorHAnsi" w:hAnsiTheme="minorHAnsi" w:cstheme="minorHAnsi"/>
          <w:color w:val="4B4B4B"/>
          <w:w w:val="110"/>
          <w:sz w:val="22"/>
          <w:szCs w:val="22"/>
        </w:rPr>
        <w:t>Curtis Byrd, Secretary</w:t>
      </w:r>
    </w:p>
    <w:p w14:paraId="2CFE2C96" w14:textId="1A5390D9" w:rsidR="009F2AE7" w:rsidRPr="0085171C" w:rsidRDefault="00892593">
      <w:pPr>
        <w:pStyle w:val="BodyText"/>
        <w:ind w:left="161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85171C">
        <w:rPr>
          <w:rFonts w:asciiTheme="minorHAnsi" w:hAnsiTheme="minorHAnsi" w:cstheme="minorHAnsi"/>
          <w:i/>
          <w:sz w:val="22"/>
          <w:szCs w:val="22"/>
          <w:u w:val="single"/>
        </w:rPr>
        <w:t xml:space="preserve">A motion was put forward by Lillie and seconded by </w:t>
      </w:r>
      <w:r w:rsidR="00A67720" w:rsidRPr="0085171C">
        <w:rPr>
          <w:rFonts w:asciiTheme="minorHAnsi" w:hAnsiTheme="minorHAnsi" w:cstheme="minorHAnsi"/>
          <w:i/>
          <w:sz w:val="22"/>
          <w:szCs w:val="22"/>
          <w:u w:val="single"/>
        </w:rPr>
        <w:t>Melanie</w:t>
      </w:r>
      <w:r w:rsidR="00085155" w:rsidRPr="0085171C">
        <w:rPr>
          <w:rFonts w:asciiTheme="minorHAnsi" w:hAnsiTheme="minorHAnsi" w:cstheme="minorHAnsi"/>
          <w:i/>
          <w:sz w:val="22"/>
          <w:szCs w:val="22"/>
          <w:u w:val="single"/>
        </w:rPr>
        <w:t>, a vote was called Motion Carried.</w:t>
      </w:r>
    </w:p>
    <w:p w14:paraId="3FE8B0D5" w14:textId="77777777" w:rsidR="00CD4D2B" w:rsidRPr="0085171C" w:rsidRDefault="00CD4D2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FE8B0D7" w14:textId="07C52868" w:rsidR="005D19EA" w:rsidRPr="0085171C" w:rsidRDefault="0052272A" w:rsidP="0052272A">
      <w:pPr>
        <w:pStyle w:val="BodyText"/>
        <w:spacing w:before="41" w:line="490" w:lineRule="exact"/>
        <w:ind w:right="3165"/>
        <w:rPr>
          <w:rFonts w:asciiTheme="minorHAnsi" w:hAnsiTheme="minorHAnsi" w:cstheme="minorHAnsi"/>
          <w:color w:val="20202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D19EA" w:rsidRPr="0085171C">
        <w:rPr>
          <w:rFonts w:asciiTheme="minorHAnsi" w:hAnsiTheme="minorHAnsi" w:cstheme="minorHAnsi"/>
          <w:color w:val="202020"/>
          <w:sz w:val="22"/>
          <w:szCs w:val="22"/>
        </w:rPr>
        <w:t>Discussion Points:</w:t>
      </w:r>
    </w:p>
    <w:p w14:paraId="3FE8B0D8" w14:textId="6025D834" w:rsidR="005D19EA" w:rsidRPr="0085171C" w:rsidRDefault="005D19EA" w:rsidP="005D19EA">
      <w:pPr>
        <w:pStyle w:val="BodyText"/>
        <w:spacing w:before="41" w:line="490" w:lineRule="exact"/>
        <w:ind w:left="100" w:right="3165"/>
        <w:rPr>
          <w:rFonts w:asciiTheme="minorHAnsi" w:hAnsiTheme="minorHAnsi" w:cstheme="minorHAnsi"/>
          <w:color w:val="202020"/>
          <w:sz w:val="22"/>
          <w:szCs w:val="22"/>
        </w:rPr>
      </w:pPr>
      <w:r w:rsidRPr="0085171C">
        <w:rPr>
          <w:rFonts w:asciiTheme="minorHAnsi" w:hAnsiTheme="minorHAnsi" w:cstheme="minorHAnsi"/>
          <w:color w:val="202020"/>
          <w:sz w:val="22"/>
          <w:szCs w:val="22"/>
        </w:rPr>
        <w:t xml:space="preserve"> CBC members</w:t>
      </w:r>
      <w:r w:rsidR="007A4FC0">
        <w:rPr>
          <w:rFonts w:asciiTheme="minorHAnsi" w:hAnsiTheme="minorHAnsi" w:cstheme="minorHAnsi"/>
          <w:color w:val="202020"/>
          <w:sz w:val="22"/>
          <w:szCs w:val="22"/>
        </w:rPr>
        <w:t xml:space="preserve"> do not pay any fees for presentation of FAST.  CBC’s that are not dues paying members will pay</w:t>
      </w:r>
      <w:r w:rsidRPr="0085171C">
        <w:rPr>
          <w:rFonts w:asciiTheme="minorHAnsi" w:hAnsiTheme="minorHAnsi" w:cstheme="minorHAnsi"/>
          <w:color w:val="202020"/>
          <w:sz w:val="22"/>
          <w:szCs w:val="22"/>
        </w:rPr>
        <w:t xml:space="preserve"> a flat rate for FAST training</w:t>
      </w:r>
      <w:r w:rsidR="007A4FC0">
        <w:rPr>
          <w:rFonts w:asciiTheme="minorHAnsi" w:hAnsiTheme="minorHAnsi" w:cstheme="minorHAnsi"/>
          <w:color w:val="202020"/>
          <w:sz w:val="22"/>
          <w:szCs w:val="22"/>
        </w:rPr>
        <w:t>.</w:t>
      </w:r>
    </w:p>
    <w:p w14:paraId="63B9197C" w14:textId="383A17F9" w:rsidR="00085155" w:rsidRPr="0085171C" w:rsidRDefault="00033202" w:rsidP="007A4FC0">
      <w:pPr>
        <w:pStyle w:val="BodyText"/>
        <w:spacing w:before="41" w:line="490" w:lineRule="exact"/>
        <w:ind w:left="100" w:right="3165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85171C">
        <w:rPr>
          <w:rFonts w:asciiTheme="minorHAnsi" w:hAnsiTheme="minorHAnsi" w:cstheme="minorHAnsi"/>
          <w:i/>
          <w:sz w:val="22"/>
          <w:szCs w:val="22"/>
          <w:u w:val="single"/>
        </w:rPr>
        <w:t xml:space="preserve">A motion was made by </w:t>
      </w:r>
      <w:r w:rsidR="00A67720" w:rsidRPr="0085171C">
        <w:rPr>
          <w:rFonts w:asciiTheme="minorHAnsi" w:hAnsiTheme="minorHAnsi" w:cstheme="minorHAnsi"/>
          <w:i/>
          <w:sz w:val="22"/>
          <w:szCs w:val="22"/>
          <w:u w:val="single"/>
        </w:rPr>
        <w:t>Saralyn and</w:t>
      </w:r>
      <w:r w:rsidRPr="0085171C">
        <w:rPr>
          <w:rFonts w:asciiTheme="minorHAnsi" w:hAnsiTheme="minorHAnsi" w:cstheme="minorHAnsi"/>
          <w:i/>
          <w:sz w:val="22"/>
          <w:szCs w:val="22"/>
          <w:u w:val="single"/>
        </w:rPr>
        <w:t xml:space="preserve"> seconded by Orlando that we start </w:t>
      </w:r>
      <w:r w:rsidR="00B718B3" w:rsidRPr="0085171C">
        <w:rPr>
          <w:rFonts w:asciiTheme="minorHAnsi" w:hAnsiTheme="minorHAnsi" w:cstheme="minorHAnsi"/>
          <w:i/>
          <w:sz w:val="22"/>
          <w:szCs w:val="22"/>
          <w:u w:val="single"/>
        </w:rPr>
        <w:t>chargin</w:t>
      </w:r>
      <w:r w:rsidR="007A4FC0">
        <w:rPr>
          <w:rFonts w:asciiTheme="minorHAnsi" w:hAnsiTheme="minorHAnsi" w:cstheme="minorHAnsi"/>
          <w:i/>
          <w:sz w:val="22"/>
          <w:szCs w:val="22"/>
          <w:u w:val="single"/>
        </w:rPr>
        <w:t>g for FAST training to CBC’s that are not dues paid members of Florida FAPA.</w:t>
      </w:r>
      <w:r w:rsidR="00B718B3" w:rsidRPr="0085171C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="007A4FC0">
        <w:rPr>
          <w:rFonts w:asciiTheme="minorHAnsi" w:hAnsiTheme="minorHAnsi" w:cstheme="minorHAnsi"/>
          <w:i/>
          <w:sz w:val="22"/>
          <w:szCs w:val="22"/>
          <w:u w:val="single"/>
        </w:rPr>
        <w:t>Making FAST a benefit for CBC’s to join FloridaFAPA</w:t>
      </w:r>
      <w:r w:rsidR="00A67720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125507" w:rsidRPr="0085171C">
        <w:rPr>
          <w:rFonts w:asciiTheme="minorHAnsi" w:hAnsiTheme="minorHAnsi" w:cstheme="minorHAnsi"/>
          <w:i/>
          <w:sz w:val="22"/>
          <w:szCs w:val="22"/>
          <w:u w:val="single"/>
        </w:rPr>
        <w:t xml:space="preserve"> Motion Carried.</w:t>
      </w:r>
    </w:p>
    <w:p w14:paraId="7AA6833C" w14:textId="77777777" w:rsidR="00524AFD" w:rsidRPr="0085171C" w:rsidRDefault="00524AFD" w:rsidP="005D19EA">
      <w:pPr>
        <w:pStyle w:val="BodyText"/>
        <w:spacing w:before="41" w:line="490" w:lineRule="exact"/>
        <w:ind w:left="100" w:right="3165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FE8B0D9" w14:textId="77777777" w:rsidR="005D19EA" w:rsidRPr="0085171C" w:rsidRDefault="005D19EA" w:rsidP="005D19EA">
      <w:pPr>
        <w:pStyle w:val="BodyText"/>
        <w:spacing w:before="3"/>
        <w:rPr>
          <w:rFonts w:asciiTheme="minorHAnsi" w:hAnsiTheme="minorHAnsi" w:cstheme="minorHAnsi"/>
          <w:i/>
          <w:sz w:val="22"/>
          <w:szCs w:val="22"/>
        </w:rPr>
      </w:pPr>
    </w:p>
    <w:p w14:paraId="3FE8B0DA" w14:textId="554070D1" w:rsidR="005D19EA" w:rsidRPr="0085171C" w:rsidRDefault="007A4FC0" w:rsidP="00524AFD">
      <w:pPr>
        <w:pStyle w:val="BodyText"/>
        <w:ind w:left="101" w:right="1440"/>
        <w:rPr>
          <w:rFonts w:asciiTheme="minorHAnsi" w:hAnsiTheme="minorHAnsi" w:cstheme="minorHAnsi"/>
          <w:color w:val="202020"/>
          <w:sz w:val="22"/>
          <w:szCs w:val="22"/>
        </w:rPr>
      </w:pPr>
      <w:r>
        <w:rPr>
          <w:rFonts w:asciiTheme="minorHAnsi" w:hAnsiTheme="minorHAnsi" w:cstheme="minorHAnsi"/>
          <w:color w:val="202020"/>
          <w:sz w:val="22"/>
          <w:szCs w:val="22"/>
        </w:rPr>
        <w:t>Hurricane Michael donations have collected to date $375. Florida FAPA is sending $500 for gift cards, 100 FloridaFAPA T-shirts with Saralyn back to the Panhandle. Then we will send an additional $500 to provided much needed gift cards for gas and food next week.</w:t>
      </w:r>
    </w:p>
    <w:p w14:paraId="30A28D80" w14:textId="35FE4CE8" w:rsidR="00125507" w:rsidRPr="0085171C" w:rsidRDefault="00010AD1" w:rsidP="00524AFD">
      <w:pPr>
        <w:pStyle w:val="BodyText"/>
        <w:ind w:left="101" w:right="1440"/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</w:pPr>
      <w:r w:rsidRPr="0085171C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Orlando made a motion that we donate $1000 t</w:t>
      </w:r>
      <w:r w:rsidR="00524AFD" w:rsidRPr="0085171C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o the </w:t>
      </w:r>
      <w:r w:rsidR="007A4FC0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FloridaFAPA Hurricane Michael Relief F</w:t>
      </w:r>
      <w:r w:rsidR="00524AFD" w:rsidRPr="0085171C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und</w:t>
      </w:r>
      <w:r w:rsidR="007A4FC0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- </w:t>
      </w:r>
      <w:r w:rsidR="00524AFD" w:rsidRPr="0085171C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Melanie seconded</w:t>
      </w:r>
      <w:r w:rsidR="007A4FC0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,</w:t>
      </w:r>
      <w:r w:rsidR="00524AFD" w:rsidRPr="0085171C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Motion Carried</w:t>
      </w:r>
    </w:p>
    <w:p w14:paraId="372E9D79" w14:textId="77D92F54" w:rsidR="00B56B00" w:rsidRPr="0085171C" w:rsidRDefault="005D19EA" w:rsidP="005D19EA">
      <w:pPr>
        <w:pStyle w:val="BodyText"/>
        <w:spacing w:line="480" w:lineRule="auto"/>
        <w:ind w:left="101" w:right="1440"/>
        <w:rPr>
          <w:rFonts w:asciiTheme="minorHAnsi" w:hAnsiTheme="minorHAnsi" w:cstheme="minorHAnsi"/>
          <w:color w:val="202020"/>
          <w:sz w:val="22"/>
          <w:szCs w:val="22"/>
        </w:rPr>
      </w:pPr>
      <w:r w:rsidRPr="0085171C">
        <w:rPr>
          <w:rFonts w:asciiTheme="minorHAnsi" w:hAnsiTheme="minorHAnsi" w:cstheme="minorHAnsi"/>
          <w:color w:val="202020"/>
          <w:sz w:val="22"/>
          <w:szCs w:val="22"/>
        </w:rPr>
        <w:t xml:space="preserve"> </w:t>
      </w:r>
      <w:r w:rsidRPr="0085171C">
        <w:rPr>
          <w:rFonts w:asciiTheme="minorHAnsi" w:hAnsiTheme="minorHAnsi" w:cstheme="minorHAnsi"/>
          <w:color w:val="202020"/>
          <w:sz w:val="22"/>
          <w:szCs w:val="22"/>
        </w:rPr>
        <w:br/>
        <w:t>Info on Tallahassee mini conference</w:t>
      </w:r>
      <w:r w:rsidR="007A4FC0">
        <w:rPr>
          <w:rFonts w:asciiTheme="minorHAnsi" w:hAnsiTheme="minorHAnsi" w:cstheme="minorHAnsi"/>
          <w:color w:val="202020"/>
          <w:sz w:val="22"/>
          <w:szCs w:val="22"/>
        </w:rPr>
        <w:t xml:space="preserve"> and Quarterly FloridaFAPA meeting</w:t>
      </w:r>
      <w:r w:rsidRPr="0085171C">
        <w:rPr>
          <w:rFonts w:asciiTheme="minorHAnsi" w:hAnsiTheme="minorHAnsi" w:cstheme="minorHAnsi"/>
          <w:color w:val="202020"/>
          <w:sz w:val="22"/>
          <w:szCs w:val="22"/>
        </w:rPr>
        <w:t>?</w:t>
      </w:r>
    </w:p>
    <w:p w14:paraId="47D425DF" w14:textId="0ABE0E5F" w:rsidR="0085171C" w:rsidRDefault="007A4FC0" w:rsidP="00BA44EB">
      <w:pPr>
        <w:pStyle w:val="BodyText"/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</w:pPr>
      <w:r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  <w:t xml:space="preserve">The winter </w:t>
      </w:r>
      <w:r w:rsidR="00A67720"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  <w:t xml:space="preserve">Mini </w:t>
      </w:r>
      <w:r w:rsidR="00A67720" w:rsidRPr="00461B1C"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  <w:t>conference</w:t>
      </w:r>
      <w:r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  <w:t xml:space="preserve"> and Quarterly </w:t>
      </w:r>
      <w:r w:rsidR="00397B5C"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  <w:t xml:space="preserve">Meeting </w:t>
      </w:r>
      <w:r w:rsidR="00397B5C" w:rsidRPr="00461B1C"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  <w:t>will</w:t>
      </w:r>
      <w:r w:rsidR="00461B1C" w:rsidRPr="00461B1C"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  <w:t xml:space="preserve"> be held on Feb 9-10 or Feb 23-24</w:t>
      </w:r>
      <w:r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  <w:t xml:space="preserve"> in Tallahassee</w:t>
      </w:r>
      <w:r w:rsidR="00461B1C" w:rsidRPr="00461B1C"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  <w:t>.</w:t>
      </w:r>
      <w:r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  <w:t xml:space="preserve"> </w:t>
      </w:r>
      <w:r w:rsidR="00461B1C" w:rsidRPr="00461B1C"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  <w:t xml:space="preserve"> Saralyn reported</w:t>
      </w:r>
      <w:r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  <w:t xml:space="preserve"> that they are working on providing</w:t>
      </w:r>
      <w:r w:rsidR="00461B1C" w:rsidRPr="00461B1C"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  <w:t xml:space="preserve"> childcare. </w:t>
      </w:r>
    </w:p>
    <w:p w14:paraId="7988D745" w14:textId="6FB31F3C" w:rsidR="0085171C" w:rsidRDefault="0052272A" w:rsidP="00BA44EB">
      <w:pPr>
        <w:pStyle w:val="BodyText"/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</w:pPr>
      <w:r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  <w:t>Children’s’ Day</w:t>
      </w:r>
      <w:r w:rsidR="00461B1C" w:rsidRPr="00461B1C"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  <w:t xml:space="preserve"> will be on March 25,2018, TBA is the date for Rally in Tally.</w:t>
      </w:r>
    </w:p>
    <w:p w14:paraId="3070ADF1" w14:textId="16C288D8" w:rsidR="00461B1C" w:rsidRPr="00461B1C" w:rsidRDefault="00461B1C" w:rsidP="00BA44EB">
      <w:pPr>
        <w:pStyle w:val="BodyText"/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</w:pPr>
      <w:r w:rsidRPr="00461B1C"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  <w:t xml:space="preserve"> Orlando announced that he may have a speaker for next </w:t>
      </w:r>
      <w:r w:rsidR="00A67720" w:rsidRPr="00461B1C"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  <w:t>year’s</w:t>
      </w:r>
      <w:r w:rsidRPr="00461B1C"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  <w:t xml:space="preserve"> </w:t>
      </w:r>
      <w:r w:rsidR="00A67720" w:rsidRPr="00461B1C"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  <w:t>Conference. (</w:t>
      </w:r>
      <w:r w:rsidRPr="00461B1C"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  <w:t xml:space="preserve">Johnathan </w:t>
      </w:r>
      <w:proofErr w:type="spellStart"/>
      <w:r w:rsidRPr="00461B1C"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  <w:t>Pertree</w:t>
      </w:r>
      <w:proofErr w:type="spellEnd"/>
      <w:r w:rsidRPr="00461B1C">
        <w:rPr>
          <w:rFonts w:asciiTheme="minorHAnsi" w:hAnsiTheme="minorHAnsi" w:cstheme="minorHAnsi"/>
          <w:i/>
          <w:color w:val="202020"/>
          <w:sz w:val="22"/>
          <w:szCs w:val="22"/>
          <w:u w:val="single"/>
          <w:lang w:bidi="en-US"/>
        </w:rPr>
        <w:t xml:space="preserve">) Safety Procedures. </w:t>
      </w:r>
    </w:p>
    <w:p w14:paraId="5B76139B" w14:textId="77777777" w:rsidR="00E64F6D" w:rsidRPr="0085171C" w:rsidRDefault="00E64F6D" w:rsidP="005D19EA">
      <w:pPr>
        <w:pStyle w:val="BodyText"/>
        <w:spacing w:line="480" w:lineRule="auto"/>
        <w:ind w:left="101" w:right="1440"/>
        <w:rPr>
          <w:rFonts w:asciiTheme="minorHAnsi" w:hAnsiTheme="minorHAnsi" w:cstheme="minorHAnsi"/>
          <w:color w:val="202020"/>
          <w:sz w:val="22"/>
          <w:szCs w:val="22"/>
        </w:rPr>
      </w:pPr>
    </w:p>
    <w:p w14:paraId="3FE8B0DC" w14:textId="04B2D3DA" w:rsidR="00B42B8A" w:rsidRPr="0085171C" w:rsidRDefault="00B42B8A" w:rsidP="007A4FC0">
      <w:pPr>
        <w:pStyle w:val="BodyText"/>
        <w:spacing w:line="480" w:lineRule="auto"/>
        <w:ind w:right="1440"/>
        <w:rPr>
          <w:rFonts w:asciiTheme="minorHAnsi" w:hAnsiTheme="minorHAnsi" w:cstheme="minorHAnsi"/>
          <w:color w:val="202020"/>
          <w:sz w:val="22"/>
          <w:szCs w:val="22"/>
        </w:rPr>
      </w:pPr>
      <w:r w:rsidRPr="0085171C">
        <w:rPr>
          <w:rFonts w:asciiTheme="minorHAnsi" w:hAnsiTheme="minorHAnsi" w:cstheme="minorHAnsi"/>
          <w:color w:val="202020"/>
          <w:sz w:val="22"/>
          <w:szCs w:val="22"/>
        </w:rPr>
        <w:t>Open discussion</w:t>
      </w:r>
    </w:p>
    <w:p w14:paraId="5B56989D" w14:textId="27B66D8C" w:rsidR="00EC0830" w:rsidRPr="00BF79D1" w:rsidRDefault="00034AF4" w:rsidP="00170F84">
      <w:pPr>
        <w:pStyle w:val="ListParagraph"/>
        <w:rPr>
          <w:rFonts w:asciiTheme="minorHAnsi" w:hAnsiTheme="minorHAnsi" w:cstheme="minorHAnsi"/>
          <w:u w:val="single"/>
        </w:rPr>
      </w:pPr>
      <w:r w:rsidRPr="0085171C">
        <w:rPr>
          <w:rFonts w:asciiTheme="minorHAnsi" w:hAnsiTheme="minorHAnsi" w:cstheme="minorHAnsi"/>
          <w:i/>
          <w:u w:val="single"/>
        </w:rPr>
        <w:t xml:space="preserve">The board </w:t>
      </w:r>
      <w:r w:rsidR="00272C32">
        <w:rPr>
          <w:rFonts w:asciiTheme="minorHAnsi" w:hAnsiTheme="minorHAnsi" w:cstheme="minorHAnsi"/>
          <w:i/>
          <w:u w:val="single"/>
        </w:rPr>
        <w:t>ratified</w:t>
      </w:r>
      <w:r w:rsidR="0052272A">
        <w:rPr>
          <w:rFonts w:asciiTheme="minorHAnsi" w:hAnsiTheme="minorHAnsi" w:cstheme="minorHAnsi"/>
          <w:i/>
          <w:u w:val="single"/>
        </w:rPr>
        <w:t xml:space="preserve"> the appointment of</w:t>
      </w:r>
      <w:r w:rsidR="00272C32">
        <w:rPr>
          <w:rFonts w:asciiTheme="minorHAnsi" w:hAnsiTheme="minorHAnsi" w:cstheme="minorHAnsi"/>
          <w:i/>
          <w:u w:val="single"/>
        </w:rPr>
        <w:t xml:space="preserve"> Kate </w:t>
      </w:r>
      <w:proofErr w:type="spellStart"/>
      <w:r w:rsidR="00272C32">
        <w:rPr>
          <w:rFonts w:asciiTheme="minorHAnsi" w:hAnsiTheme="minorHAnsi" w:cstheme="minorHAnsi"/>
          <w:i/>
          <w:u w:val="single"/>
        </w:rPr>
        <w:t>Dunbaugh</w:t>
      </w:r>
      <w:proofErr w:type="spellEnd"/>
      <w:r w:rsidR="00684E1C" w:rsidRPr="0085171C">
        <w:rPr>
          <w:rFonts w:asciiTheme="minorHAnsi" w:hAnsiTheme="minorHAnsi" w:cstheme="minorHAnsi"/>
          <w:i/>
          <w:u w:val="single"/>
        </w:rPr>
        <w:t xml:space="preserve"> as S</w:t>
      </w:r>
      <w:r w:rsidR="00485ADD" w:rsidRPr="0085171C">
        <w:rPr>
          <w:rFonts w:asciiTheme="minorHAnsi" w:hAnsiTheme="minorHAnsi" w:cstheme="minorHAnsi"/>
          <w:i/>
          <w:u w:val="single"/>
        </w:rPr>
        <w:t xml:space="preserve">outhwest RVP. Orlando </w:t>
      </w:r>
      <w:r w:rsidR="00485ADD" w:rsidRPr="00BF79D1">
        <w:rPr>
          <w:rFonts w:asciiTheme="minorHAnsi" w:hAnsiTheme="minorHAnsi" w:cstheme="minorHAnsi"/>
          <w:u w:val="single"/>
        </w:rPr>
        <w:t xml:space="preserve">made the motion </w:t>
      </w:r>
      <w:r w:rsidR="00356E01" w:rsidRPr="00BF79D1">
        <w:rPr>
          <w:rFonts w:asciiTheme="minorHAnsi" w:hAnsiTheme="minorHAnsi" w:cstheme="minorHAnsi"/>
          <w:u w:val="single"/>
        </w:rPr>
        <w:t>to accept</w:t>
      </w:r>
      <w:r w:rsidR="00AB2F14" w:rsidRPr="00BF79D1">
        <w:rPr>
          <w:rFonts w:asciiTheme="minorHAnsi" w:hAnsiTheme="minorHAnsi" w:cstheme="minorHAnsi"/>
          <w:u w:val="single"/>
        </w:rPr>
        <w:t xml:space="preserve"> the appointment </w:t>
      </w:r>
      <w:r w:rsidR="00272C32">
        <w:rPr>
          <w:rFonts w:asciiTheme="minorHAnsi" w:hAnsiTheme="minorHAnsi" w:cstheme="minorHAnsi"/>
          <w:u w:val="single"/>
        </w:rPr>
        <w:t xml:space="preserve">effective </w:t>
      </w:r>
      <w:r w:rsidR="00397B5C">
        <w:rPr>
          <w:rFonts w:asciiTheme="minorHAnsi" w:hAnsiTheme="minorHAnsi" w:cstheme="minorHAnsi"/>
          <w:u w:val="single"/>
        </w:rPr>
        <w:t>1</w:t>
      </w:r>
      <w:r w:rsidR="005D3F42">
        <w:rPr>
          <w:rFonts w:asciiTheme="minorHAnsi" w:hAnsiTheme="minorHAnsi" w:cstheme="minorHAnsi"/>
          <w:u w:val="single"/>
        </w:rPr>
        <w:t>/1/2019, seconded,</w:t>
      </w:r>
      <w:r w:rsidR="00EC0830" w:rsidRPr="00BF79D1">
        <w:rPr>
          <w:rFonts w:asciiTheme="minorHAnsi" w:hAnsiTheme="minorHAnsi" w:cstheme="minorHAnsi"/>
          <w:u w:val="single"/>
        </w:rPr>
        <w:t xml:space="preserve"> Motion Carried</w:t>
      </w:r>
    </w:p>
    <w:p w14:paraId="6D785CE9" w14:textId="77777777" w:rsidR="00EC0830" w:rsidRDefault="00EC0830" w:rsidP="00170F84">
      <w:pPr>
        <w:pStyle w:val="ListParagraph"/>
        <w:rPr>
          <w:rFonts w:asciiTheme="minorHAnsi" w:hAnsiTheme="minorHAnsi" w:cstheme="minorHAnsi"/>
        </w:rPr>
      </w:pPr>
    </w:p>
    <w:p w14:paraId="7E2BEC95" w14:textId="243D7021" w:rsidR="00E64F6D" w:rsidRPr="0085171C" w:rsidRDefault="00BF79D1" w:rsidP="00170F84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C5D7B" w:rsidRPr="004C5D7B">
        <w:rPr>
          <w:rFonts w:asciiTheme="minorHAnsi" w:hAnsiTheme="minorHAnsi" w:cstheme="minorHAnsi"/>
          <w:i/>
          <w:u w:val="single"/>
        </w:rPr>
        <w:t xml:space="preserve">Orlando </w:t>
      </w:r>
      <w:r w:rsidR="004C5D7B" w:rsidRPr="004C5D7B">
        <w:rPr>
          <w:rFonts w:asciiTheme="minorHAnsi" w:hAnsiTheme="minorHAnsi" w:cstheme="minorHAnsi"/>
          <w:u w:val="single"/>
        </w:rPr>
        <w:t xml:space="preserve">made the motion to </w:t>
      </w:r>
      <w:r w:rsidR="0052272A">
        <w:rPr>
          <w:rFonts w:asciiTheme="minorHAnsi" w:hAnsiTheme="minorHAnsi" w:cstheme="minorHAnsi"/>
          <w:u w:val="single"/>
        </w:rPr>
        <w:t>approval by</w:t>
      </w:r>
      <w:r w:rsidR="005D3F42">
        <w:rPr>
          <w:rFonts w:asciiTheme="minorHAnsi" w:hAnsiTheme="minorHAnsi" w:cstheme="minorHAnsi"/>
          <w:u w:val="single"/>
        </w:rPr>
        <w:t xml:space="preserve"> acclamation Paul Vernon as Treasur</w:t>
      </w:r>
      <w:r w:rsidR="0052272A">
        <w:rPr>
          <w:rFonts w:asciiTheme="minorHAnsi" w:hAnsiTheme="minorHAnsi" w:cstheme="minorHAnsi"/>
          <w:u w:val="single"/>
        </w:rPr>
        <w:t>er effective 1/1/2019. Seconded.</w:t>
      </w:r>
      <w:r w:rsidR="005D3F42">
        <w:rPr>
          <w:rFonts w:asciiTheme="minorHAnsi" w:hAnsiTheme="minorHAnsi" w:cstheme="minorHAnsi"/>
          <w:u w:val="single"/>
        </w:rPr>
        <w:t xml:space="preserve"> </w:t>
      </w:r>
      <w:r w:rsidR="004F479D">
        <w:rPr>
          <w:rFonts w:asciiTheme="minorHAnsi" w:hAnsiTheme="minorHAnsi" w:cstheme="minorHAnsi"/>
          <w:u w:val="single"/>
        </w:rPr>
        <w:t xml:space="preserve"> </w:t>
      </w:r>
      <w:r w:rsidR="004C5D7B" w:rsidRPr="004C5D7B">
        <w:rPr>
          <w:rFonts w:asciiTheme="minorHAnsi" w:hAnsiTheme="minorHAnsi" w:cstheme="minorHAnsi"/>
          <w:u w:val="single"/>
        </w:rPr>
        <w:t>Motion Carried</w:t>
      </w:r>
      <w:r w:rsidR="00AB2F14">
        <w:rPr>
          <w:rFonts w:asciiTheme="minorHAnsi" w:hAnsiTheme="minorHAnsi" w:cstheme="minorHAnsi"/>
        </w:rPr>
        <w:t xml:space="preserve"> </w:t>
      </w:r>
    </w:p>
    <w:p w14:paraId="0104156B" w14:textId="0646532A" w:rsidR="004F479D" w:rsidRDefault="004F479D" w:rsidP="005D19EA">
      <w:pPr>
        <w:pStyle w:val="BodyText"/>
        <w:spacing w:line="480" w:lineRule="auto"/>
        <w:ind w:left="100" w:right="6100"/>
        <w:jc w:val="both"/>
        <w:rPr>
          <w:rFonts w:asciiTheme="minorHAnsi" w:hAnsiTheme="minorHAnsi" w:cstheme="minorHAnsi"/>
          <w:color w:val="202020"/>
          <w:sz w:val="22"/>
          <w:szCs w:val="22"/>
        </w:rPr>
      </w:pPr>
    </w:p>
    <w:p w14:paraId="52D77E7C" w14:textId="77777777" w:rsidR="006C226F" w:rsidRDefault="00B97DBD" w:rsidP="005D19EA">
      <w:pPr>
        <w:pStyle w:val="BodyText"/>
        <w:spacing w:line="480" w:lineRule="auto"/>
        <w:ind w:left="100" w:right="6100"/>
        <w:jc w:val="both"/>
        <w:rPr>
          <w:rFonts w:asciiTheme="minorHAnsi" w:hAnsiTheme="minorHAnsi" w:cstheme="minorHAnsi"/>
          <w:color w:val="202020"/>
          <w:sz w:val="22"/>
          <w:szCs w:val="22"/>
        </w:rPr>
      </w:pPr>
      <w:r>
        <w:rPr>
          <w:rFonts w:asciiTheme="minorHAnsi" w:hAnsiTheme="minorHAnsi" w:cstheme="minorHAnsi"/>
          <w:color w:val="202020"/>
          <w:sz w:val="22"/>
          <w:szCs w:val="22"/>
        </w:rPr>
        <w:t>Update on Strat</w:t>
      </w:r>
      <w:r w:rsidR="006C226F">
        <w:rPr>
          <w:rFonts w:asciiTheme="minorHAnsi" w:hAnsiTheme="minorHAnsi" w:cstheme="minorHAnsi"/>
          <w:color w:val="202020"/>
          <w:sz w:val="22"/>
          <w:szCs w:val="22"/>
        </w:rPr>
        <w:t>e</w:t>
      </w:r>
      <w:r>
        <w:rPr>
          <w:rFonts w:asciiTheme="minorHAnsi" w:hAnsiTheme="minorHAnsi" w:cstheme="minorHAnsi"/>
          <w:color w:val="202020"/>
          <w:sz w:val="22"/>
          <w:szCs w:val="22"/>
        </w:rPr>
        <w:t xml:space="preserve">gic </w:t>
      </w:r>
      <w:r w:rsidR="006C226F">
        <w:rPr>
          <w:rFonts w:asciiTheme="minorHAnsi" w:hAnsiTheme="minorHAnsi" w:cstheme="minorHAnsi"/>
          <w:color w:val="202020"/>
          <w:sz w:val="22"/>
          <w:szCs w:val="22"/>
        </w:rPr>
        <w:t>Committees</w:t>
      </w:r>
    </w:p>
    <w:p w14:paraId="52F13551" w14:textId="5C66D2EF" w:rsidR="00B97DBD" w:rsidRPr="00DC074A" w:rsidRDefault="005D3F42" w:rsidP="005D19EA">
      <w:pPr>
        <w:pStyle w:val="BodyText"/>
        <w:spacing w:line="480" w:lineRule="auto"/>
        <w:ind w:left="100" w:right="6100"/>
        <w:jc w:val="both"/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Structure – Great wor</w:t>
      </w:r>
      <w:r w:rsidR="00EB4A0A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k on Bylaws</w:t>
      </w:r>
      <w:r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Lynda will provide the draft asap.  We</w:t>
      </w:r>
      <w:r w:rsidR="008E4208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moved several items to the Policies and Procedure manual</w:t>
      </w:r>
      <w:r w:rsidR="006C226F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</w:t>
      </w:r>
    </w:p>
    <w:p w14:paraId="66F24A37" w14:textId="48B02B4F" w:rsidR="00FA1C28" w:rsidRPr="00DC074A" w:rsidRDefault="00E77A27" w:rsidP="001835AA">
      <w:pPr>
        <w:pStyle w:val="BodyText"/>
        <w:ind w:left="100" w:right="6100"/>
        <w:jc w:val="both"/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</w:pPr>
      <w:r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Partnership – RVP’s are important to </w:t>
      </w:r>
      <w:r w:rsidR="00547ADE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community partnership. They are vital to </w:t>
      </w:r>
      <w:r w:rsidR="00DC577B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delivering information </w:t>
      </w:r>
      <w:r w:rsidR="00B9391C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from the local areas to the board.</w:t>
      </w:r>
      <w:r w:rsidR="005D3F42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</w:t>
      </w:r>
      <w:r w:rsidR="0005364D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Lau</w:t>
      </w:r>
      <w:bookmarkStart w:id="0" w:name="_GoBack"/>
      <w:bookmarkEnd w:id="0"/>
      <w:r w:rsidR="0005364D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ralyn</w:t>
      </w:r>
      <w:r w:rsidR="005D3F42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volunteered to do a training for RVP’s.  </w:t>
      </w:r>
      <w:r w:rsidR="00B9391C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This committee </w:t>
      </w:r>
      <w:r w:rsidR="003C471B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will move forward with making the Partnership Folders.</w:t>
      </w:r>
      <w:r w:rsidR="00547ADE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</w:t>
      </w:r>
    </w:p>
    <w:p w14:paraId="07DABBC1" w14:textId="74FFD22B" w:rsidR="001835AA" w:rsidRPr="00DC074A" w:rsidRDefault="001835AA" w:rsidP="001835AA">
      <w:pPr>
        <w:pStyle w:val="BodyText"/>
        <w:ind w:left="100" w:right="6100"/>
        <w:jc w:val="both"/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</w:pPr>
    </w:p>
    <w:p w14:paraId="5EC04D0C" w14:textId="14D754B7" w:rsidR="0060429D" w:rsidRPr="00DC074A" w:rsidRDefault="00431A3F" w:rsidP="001835AA">
      <w:pPr>
        <w:pStyle w:val="BodyText"/>
        <w:ind w:left="100" w:right="6100"/>
        <w:jc w:val="both"/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</w:pPr>
      <w:r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R</w:t>
      </w:r>
      <w:r w:rsidR="00AE27E8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esources</w:t>
      </w:r>
      <w:r w:rsidR="00D331CA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</w:t>
      </w:r>
      <w:r w:rsidR="0060429D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- Link</w:t>
      </w:r>
      <w:r w:rsidR="0098601E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with QPI on </w:t>
      </w:r>
      <w:r w:rsidR="00AE27E8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Co-parenting “Resource</w:t>
      </w:r>
      <w:r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Manual” Build a mentor </w:t>
      </w:r>
      <w:r w:rsidR="00CF0DB5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structure for local associations. And a Brochure.</w:t>
      </w:r>
      <w:r w:rsidR="005D3F42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Provide short stories about families across the state for the newsletter.</w:t>
      </w:r>
    </w:p>
    <w:p w14:paraId="710D8916" w14:textId="77777777" w:rsidR="0060429D" w:rsidRPr="00DC074A" w:rsidRDefault="0060429D" w:rsidP="001835AA">
      <w:pPr>
        <w:pStyle w:val="BodyText"/>
        <w:ind w:left="100" w:right="6100"/>
        <w:jc w:val="both"/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</w:pPr>
    </w:p>
    <w:p w14:paraId="24ECC656" w14:textId="77777777" w:rsidR="00A15FCA" w:rsidRPr="00DC074A" w:rsidRDefault="0060429D" w:rsidP="001835AA">
      <w:pPr>
        <w:pStyle w:val="BodyText"/>
        <w:ind w:left="100" w:right="6100"/>
        <w:jc w:val="both"/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</w:pPr>
      <w:r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Sustainability </w:t>
      </w:r>
      <w:r w:rsidR="007C2B64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– Looking into changing </w:t>
      </w:r>
      <w:r w:rsidR="00DF70EF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our fiscal year to run concurrent with the DCF contract.</w:t>
      </w:r>
    </w:p>
    <w:p w14:paraId="49D26A37" w14:textId="77777777" w:rsidR="00A15FCA" w:rsidRPr="00DC074A" w:rsidRDefault="00A15FCA" w:rsidP="001835AA">
      <w:pPr>
        <w:pStyle w:val="BodyText"/>
        <w:ind w:left="100" w:right="6100"/>
        <w:jc w:val="both"/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</w:pPr>
    </w:p>
    <w:p w14:paraId="152EA293" w14:textId="278E36D4" w:rsidR="00465642" w:rsidRDefault="00A15FCA" w:rsidP="001835AA">
      <w:pPr>
        <w:pStyle w:val="BodyText"/>
        <w:ind w:left="100" w:right="6100"/>
        <w:jc w:val="both"/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</w:pPr>
      <w:r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Advocacy – Very aggressive, </w:t>
      </w:r>
      <w:r w:rsidR="00004E1A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Childcare</w:t>
      </w:r>
      <w:r w:rsidR="005D3F42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paid for all foster children</w:t>
      </w:r>
      <w:r w:rsidR="00004E1A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, Foster Parent</w:t>
      </w:r>
      <w:r w:rsidR="005D3F42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information</w:t>
      </w:r>
      <w:r w:rsidR="00004E1A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protection</w:t>
      </w:r>
      <w:r w:rsidR="005D3F42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-</w:t>
      </w:r>
      <w:r w:rsidR="00004E1A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a change in the </w:t>
      </w:r>
      <w:r w:rsidR="00283497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statue. </w:t>
      </w:r>
      <w:r w:rsidR="0060429D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</w:t>
      </w:r>
      <w:r w:rsidR="005D3F42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Saralyn made a motion giving Saralyn</w:t>
      </w:r>
      <w:r w:rsidR="00FD07DB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permission </w:t>
      </w:r>
      <w:r w:rsidR="007A41FA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to proceed with these topics</w:t>
      </w:r>
      <w:r w:rsidR="0052272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, seconded,</w:t>
      </w:r>
      <w:r w:rsidR="00DC074A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Motion Carried</w:t>
      </w:r>
      <w:r w:rsidR="00AE27E8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</w:t>
      </w:r>
      <w:r w:rsidR="00D331CA" w:rsidRPr="00DC074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</w:t>
      </w:r>
    </w:p>
    <w:p w14:paraId="1D9EB203" w14:textId="6C1FDAC1" w:rsidR="004C3564" w:rsidRDefault="004C3564" w:rsidP="001835AA">
      <w:pPr>
        <w:pStyle w:val="BodyText"/>
        <w:ind w:left="100" w:right="6100"/>
        <w:jc w:val="both"/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</w:pPr>
    </w:p>
    <w:p w14:paraId="1D180AC3" w14:textId="3A05A7EE" w:rsidR="004C3564" w:rsidRDefault="004C3564" w:rsidP="001835AA">
      <w:pPr>
        <w:pStyle w:val="BodyText"/>
        <w:ind w:left="100" w:right="6100"/>
        <w:jc w:val="both"/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Strategic rep</w:t>
      </w:r>
      <w:r w:rsidR="0052272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orts are required back in</w:t>
      </w:r>
      <w:r w:rsidR="00840409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30 days</w:t>
      </w:r>
      <w:r w:rsidR="0052272A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on progress made. Send to Saralyn and Orlando</w:t>
      </w:r>
    </w:p>
    <w:p w14:paraId="6FE45CCA" w14:textId="26C89CAF" w:rsidR="00DA5FCA" w:rsidRDefault="00DA5FCA" w:rsidP="001835AA">
      <w:pPr>
        <w:pStyle w:val="BodyText"/>
        <w:ind w:left="100" w:right="6100"/>
        <w:jc w:val="both"/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</w:pPr>
    </w:p>
    <w:p w14:paraId="792F9D3E" w14:textId="026F6267" w:rsidR="00DA5FCA" w:rsidRDefault="00DA5FCA" w:rsidP="00DA5FCA">
      <w:pPr>
        <w:pStyle w:val="BodyText"/>
        <w:ind w:right="6100"/>
        <w:jc w:val="both"/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Orlando made a motion that we only have two (2)</w:t>
      </w:r>
      <w:r w:rsidR="00F51865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full board calls for the remainder of the year. Motion Carried</w:t>
      </w:r>
    </w:p>
    <w:p w14:paraId="061EA958" w14:textId="43DEFA87" w:rsidR="00F51865" w:rsidRDefault="00F51865" w:rsidP="00DA5FCA">
      <w:pPr>
        <w:pStyle w:val="BodyText"/>
        <w:ind w:right="6100"/>
        <w:jc w:val="both"/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Dates are November </w:t>
      </w:r>
      <w:proofErr w:type="gramStart"/>
      <w:r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8</w:t>
      </w:r>
      <w:proofErr w:type="gramEnd"/>
      <w:r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 2018 and December </w:t>
      </w:r>
      <w:r w:rsidR="00E97153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13, 2018 both calls commencing at 8:30 pm</w:t>
      </w:r>
      <w:r w:rsidR="00C24EF1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.  Reminders will be sent out.</w:t>
      </w:r>
    </w:p>
    <w:p w14:paraId="5C3DEB60" w14:textId="77777777" w:rsidR="00C24EF1" w:rsidRPr="00DC074A" w:rsidRDefault="00C24EF1" w:rsidP="00DA5FCA">
      <w:pPr>
        <w:pStyle w:val="BodyText"/>
        <w:ind w:right="6100"/>
        <w:jc w:val="both"/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</w:pPr>
    </w:p>
    <w:p w14:paraId="3FE8B0DD" w14:textId="6DD4BE6B" w:rsidR="005D19EA" w:rsidRPr="0085171C" w:rsidRDefault="005D19EA" w:rsidP="005D19EA">
      <w:pPr>
        <w:pStyle w:val="BodyText"/>
        <w:spacing w:line="480" w:lineRule="auto"/>
        <w:ind w:left="100" w:right="6100"/>
        <w:jc w:val="both"/>
        <w:rPr>
          <w:rFonts w:asciiTheme="minorHAnsi" w:hAnsiTheme="minorHAnsi" w:cstheme="minorHAnsi"/>
          <w:sz w:val="22"/>
          <w:szCs w:val="22"/>
        </w:rPr>
      </w:pPr>
      <w:r w:rsidRPr="0085171C">
        <w:rPr>
          <w:rFonts w:asciiTheme="minorHAnsi" w:hAnsiTheme="minorHAnsi" w:cstheme="minorHAnsi"/>
          <w:color w:val="202020"/>
          <w:sz w:val="22"/>
          <w:szCs w:val="22"/>
        </w:rPr>
        <w:t>Meeting Adjourned</w:t>
      </w:r>
      <w:r w:rsidR="00C24EF1">
        <w:rPr>
          <w:rFonts w:asciiTheme="minorHAnsi" w:hAnsiTheme="minorHAnsi" w:cstheme="minorHAnsi"/>
          <w:color w:val="202020"/>
          <w:sz w:val="22"/>
          <w:szCs w:val="22"/>
        </w:rPr>
        <w:t xml:space="preserve"> at 5:43 pm</w:t>
      </w:r>
    </w:p>
    <w:sectPr w:rsidR="005D19EA" w:rsidRPr="0085171C" w:rsidSect="00CD4D2B">
      <w:type w:val="continuous"/>
      <w:pgSz w:w="22390" w:h="31660"/>
      <w:pgMar w:top="2560" w:right="3100" w:bottom="28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2B"/>
    <w:rsid w:val="00004E1A"/>
    <w:rsid w:val="00010AD1"/>
    <w:rsid w:val="00033202"/>
    <w:rsid w:val="00034AF4"/>
    <w:rsid w:val="0005364D"/>
    <w:rsid w:val="00085155"/>
    <w:rsid w:val="00116A4D"/>
    <w:rsid w:val="00125507"/>
    <w:rsid w:val="00170F84"/>
    <w:rsid w:val="001835AA"/>
    <w:rsid w:val="00272C32"/>
    <w:rsid w:val="00283497"/>
    <w:rsid w:val="00356E01"/>
    <w:rsid w:val="00397B5C"/>
    <w:rsid w:val="003C471B"/>
    <w:rsid w:val="00427E5B"/>
    <w:rsid w:val="00431A3F"/>
    <w:rsid w:val="00461B1C"/>
    <w:rsid w:val="00465642"/>
    <w:rsid w:val="00485ADD"/>
    <w:rsid w:val="004C3564"/>
    <w:rsid w:val="004C5D7B"/>
    <w:rsid w:val="004F479D"/>
    <w:rsid w:val="0052272A"/>
    <w:rsid w:val="00524AFD"/>
    <w:rsid w:val="00547ADE"/>
    <w:rsid w:val="005D19EA"/>
    <w:rsid w:val="005D3F42"/>
    <w:rsid w:val="0060429D"/>
    <w:rsid w:val="00684E1C"/>
    <w:rsid w:val="006C226F"/>
    <w:rsid w:val="007A30D4"/>
    <w:rsid w:val="007A41FA"/>
    <w:rsid w:val="007A4FC0"/>
    <w:rsid w:val="007C2B64"/>
    <w:rsid w:val="00840409"/>
    <w:rsid w:val="0085171C"/>
    <w:rsid w:val="00892593"/>
    <w:rsid w:val="008E4208"/>
    <w:rsid w:val="00961836"/>
    <w:rsid w:val="0098601E"/>
    <w:rsid w:val="009F2AE7"/>
    <w:rsid w:val="00A15FCA"/>
    <w:rsid w:val="00A26C74"/>
    <w:rsid w:val="00A67720"/>
    <w:rsid w:val="00A77E06"/>
    <w:rsid w:val="00AA7D04"/>
    <w:rsid w:val="00AB2F14"/>
    <w:rsid w:val="00AE27E8"/>
    <w:rsid w:val="00B04285"/>
    <w:rsid w:val="00B42B8A"/>
    <w:rsid w:val="00B56B00"/>
    <w:rsid w:val="00B718B3"/>
    <w:rsid w:val="00B9391C"/>
    <w:rsid w:val="00B97DBD"/>
    <w:rsid w:val="00BA09D8"/>
    <w:rsid w:val="00BA44EB"/>
    <w:rsid w:val="00BF79D1"/>
    <w:rsid w:val="00C24EF1"/>
    <w:rsid w:val="00C753A5"/>
    <w:rsid w:val="00CD4D2B"/>
    <w:rsid w:val="00CF0DB5"/>
    <w:rsid w:val="00D331CA"/>
    <w:rsid w:val="00DA5FCA"/>
    <w:rsid w:val="00DC074A"/>
    <w:rsid w:val="00DC577B"/>
    <w:rsid w:val="00DF70EF"/>
    <w:rsid w:val="00E64F6D"/>
    <w:rsid w:val="00E77A27"/>
    <w:rsid w:val="00E97153"/>
    <w:rsid w:val="00EA5475"/>
    <w:rsid w:val="00EB4A0A"/>
    <w:rsid w:val="00EC0830"/>
    <w:rsid w:val="00F51865"/>
    <w:rsid w:val="00FA1C28"/>
    <w:rsid w:val="00FB058F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B0C2"/>
  <w15:docId w15:val="{ACC58AA7-0ADC-4DA0-8BAE-BA08C69C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D4D2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D4D2B"/>
    <w:pPr>
      <w:ind w:left="6772" w:right="5992"/>
      <w:jc w:val="center"/>
      <w:outlineLvl w:val="0"/>
    </w:pPr>
    <w:rPr>
      <w:sz w:val="38"/>
      <w:szCs w:val="38"/>
    </w:rPr>
  </w:style>
  <w:style w:type="paragraph" w:styleId="Heading2">
    <w:name w:val="heading 2"/>
    <w:basedOn w:val="Normal"/>
    <w:uiPriority w:val="1"/>
    <w:qFormat/>
    <w:rsid w:val="00CD4D2B"/>
    <w:pPr>
      <w:ind w:left="170"/>
      <w:outlineLvl w:val="1"/>
    </w:pPr>
    <w:rPr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4D2B"/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CD4D2B"/>
  </w:style>
  <w:style w:type="paragraph" w:customStyle="1" w:styleId="TableParagraph">
    <w:name w:val="Table Paragraph"/>
    <w:basedOn w:val="Normal"/>
    <w:uiPriority w:val="1"/>
    <w:qFormat/>
    <w:rsid w:val="00CD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 Byrd</dc:creator>
  <cp:lastModifiedBy>Curtis Byrd</cp:lastModifiedBy>
  <cp:revision>5</cp:revision>
  <dcterms:created xsi:type="dcterms:W3CDTF">2018-11-08T02:11:00Z</dcterms:created>
  <dcterms:modified xsi:type="dcterms:W3CDTF">2018-11-08T02:13:00Z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LastSaved">
    <vt:filetime>2018-10-18T00:00:00Z</vt:filetime>
  </property>
</Properties>
</file>